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21" w:rsidRPr="00992B82" w:rsidRDefault="00173621" w:rsidP="00173621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992B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A34C7">
        <w:rPr>
          <w:rFonts w:ascii="Times New Roman" w:hAnsi="Times New Roman" w:cs="Times New Roman"/>
          <w:sz w:val="28"/>
          <w:szCs w:val="28"/>
        </w:rPr>
        <w:t>3</w:t>
      </w:r>
    </w:p>
    <w:p w:rsidR="00173621" w:rsidRDefault="00173621" w:rsidP="00173621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73621" w:rsidRPr="00FA26C2" w:rsidRDefault="00173621" w:rsidP="00173621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Железногорск </w:t>
      </w:r>
    </w:p>
    <w:p w:rsidR="00560B82" w:rsidRDefault="00560B82" w:rsidP="00560B82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E5DB4">
        <w:rPr>
          <w:rFonts w:ascii="Times New Roman" w:hAnsi="Times New Roman"/>
          <w:sz w:val="28"/>
          <w:szCs w:val="28"/>
        </w:rPr>
        <w:t>18.12.</w:t>
      </w:r>
      <w:r>
        <w:rPr>
          <w:rFonts w:ascii="Times New Roman" w:hAnsi="Times New Roman"/>
          <w:sz w:val="28"/>
          <w:szCs w:val="28"/>
        </w:rPr>
        <w:t xml:space="preserve">2025 № </w:t>
      </w:r>
      <w:r w:rsidR="003E5DB4">
        <w:rPr>
          <w:rFonts w:ascii="Times New Roman" w:hAnsi="Times New Roman"/>
          <w:sz w:val="28"/>
          <w:szCs w:val="28"/>
        </w:rPr>
        <w:t>2440</w:t>
      </w:r>
    </w:p>
    <w:p w:rsidR="00173621" w:rsidRDefault="00173621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8E02A3" w:rsidRPr="00FA26C2" w:rsidRDefault="008E02A3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к подпрограмме «Обеспечение условий</w:t>
      </w:r>
      <w:r w:rsidRPr="00FA26C2">
        <w:rPr>
          <w:rFonts w:ascii="Times New Roman" w:hAnsi="Times New Roman"/>
          <w:b/>
          <w:sz w:val="28"/>
          <w:szCs w:val="28"/>
        </w:rPr>
        <w:t xml:space="preserve"> </w:t>
      </w:r>
      <w:r w:rsidRPr="00FA26C2">
        <w:rPr>
          <w:rFonts w:ascii="Times New Roman" w:hAnsi="Times New Roman"/>
          <w:sz w:val="28"/>
          <w:szCs w:val="28"/>
        </w:rPr>
        <w:t xml:space="preserve">реализации программы и прочие </w:t>
      </w:r>
    </w:p>
    <w:p w:rsidR="008E02A3" w:rsidRPr="00FA26C2" w:rsidRDefault="008E02A3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мероприятия»</w:t>
      </w:r>
    </w:p>
    <w:p w:rsidR="008E02A3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544"/>
        <w:gridCol w:w="992"/>
        <w:gridCol w:w="2693"/>
        <w:gridCol w:w="1134"/>
        <w:gridCol w:w="1418"/>
        <w:gridCol w:w="1417"/>
        <w:gridCol w:w="1276"/>
        <w:gridCol w:w="1276"/>
      </w:tblGrid>
      <w:tr w:rsidR="003636A9" w:rsidRPr="002B2234" w:rsidTr="003636A9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A9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636A9" w:rsidRPr="003636A9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636A9" w:rsidRPr="002B029B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6A9" w:rsidRPr="002B029B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0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6A9" w:rsidRPr="002B029B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6A9" w:rsidRPr="002B029B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A9" w:rsidRPr="003636A9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636A9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636A9" w:rsidRPr="002B029B" w:rsidRDefault="003636A9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636A9" w:rsidRPr="002B2234" w:rsidTr="003636A9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4F275F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4F275F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устойчивого развития отрасли «культура» </w:t>
            </w:r>
            <w:proofErr w:type="gram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 ЗАТО Железногорск</w:t>
            </w:r>
          </w:p>
        </w:tc>
      </w:tr>
      <w:tr w:rsidR="003636A9" w:rsidRPr="002B2234" w:rsidTr="003636A9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2A34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A34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не менее 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A9" w:rsidRPr="002B2234" w:rsidRDefault="003636A9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не менее 56</w:t>
            </w:r>
          </w:p>
        </w:tc>
      </w:tr>
    </w:tbl>
    <w:p w:rsidR="008E02A3" w:rsidRPr="00FA26C2" w:rsidRDefault="008E02A3" w:rsidP="008E02A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E02A3" w:rsidRPr="007228C4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8"/>
        </w:rPr>
      </w:pPr>
      <w:r w:rsidRPr="007228C4">
        <w:rPr>
          <w:rFonts w:ascii="Times New Roman" w:hAnsi="Times New Roman"/>
          <w:sz w:val="24"/>
          <w:szCs w:val="28"/>
        </w:rPr>
        <w:t xml:space="preserve">* При разработке проекта постановления </w:t>
      </w:r>
      <w:proofErr w:type="gramStart"/>
      <w:r w:rsidRPr="007228C4">
        <w:rPr>
          <w:rFonts w:ascii="Times New Roman" w:hAnsi="Times New Roman"/>
          <w:sz w:val="24"/>
          <w:szCs w:val="28"/>
        </w:rPr>
        <w:t>Администрации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бюджета ЗАТО Железногорск за отчетный финансовый год в Совет депутатов ЗАТО </w:t>
      </w:r>
      <w:r w:rsidR="00C359A9">
        <w:rPr>
          <w:rFonts w:ascii="Times New Roman" w:hAnsi="Times New Roman"/>
          <w:sz w:val="24"/>
          <w:szCs w:val="28"/>
        </w:rPr>
        <w:br/>
      </w:r>
      <w:r w:rsidRPr="007228C4">
        <w:rPr>
          <w:rFonts w:ascii="Times New Roman" w:hAnsi="Times New Roman"/>
          <w:sz w:val="24"/>
          <w:szCs w:val="28"/>
        </w:rPr>
        <w:t>г. Железногорск.</w:t>
      </w:r>
    </w:p>
    <w:p w:rsidR="003636A9" w:rsidRDefault="003636A9" w:rsidP="0017362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2DFA" w:rsidRPr="008E02A3" w:rsidRDefault="003636A9" w:rsidP="00185404">
      <w:pPr>
        <w:pStyle w:val="ConsPlusNormal"/>
        <w:widowControl/>
        <w:ind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3621" w:rsidRPr="004650F2">
        <w:rPr>
          <w:rFonts w:ascii="Times New Roman" w:hAnsi="Times New Roman" w:cs="Times New Roman"/>
          <w:sz w:val="28"/>
          <w:szCs w:val="28"/>
        </w:rPr>
        <w:t xml:space="preserve">ачальник Социального отдела                                                                                </w:t>
      </w:r>
      <w:r w:rsidR="00173621">
        <w:rPr>
          <w:rFonts w:ascii="Times New Roman" w:hAnsi="Times New Roman" w:cs="Times New Roman"/>
          <w:sz w:val="28"/>
          <w:szCs w:val="28"/>
        </w:rPr>
        <w:t xml:space="preserve"> </w:t>
      </w:r>
      <w:r w:rsidR="00173621" w:rsidRPr="004650F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36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73621" w:rsidRPr="00465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 Кривицкая</w:t>
      </w:r>
    </w:p>
    <w:sectPr w:rsidR="009B2DFA" w:rsidRPr="008E02A3" w:rsidSect="008E02A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2A3"/>
    <w:rsid w:val="00051D2A"/>
    <w:rsid w:val="000E6D40"/>
    <w:rsid w:val="00122225"/>
    <w:rsid w:val="00173621"/>
    <w:rsid w:val="00185404"/>
    <w:rsid w:val="002079D0"/>
    <w:rsid w:val="0022007D"/>
    <w:rsid w:val="002A34C7"/>
    <w:rsid w:val="002D0299"/>
    <w:rsid w:val="002D4E74"/>
    <w:rsid w:val="002E3254"/>
    <w:rsid w:val="002E778C"/>
    <w:rsid w:val="00310242"/>
    <w:rsid w:val="003122FC"/>
    <w:rsid w:val="003457A1"/>
    <w:rsid w:val="00352A6F"/>
    <w:rsid w:val="003636A9"/>
    <w:rsid w:val="003C712D"/>
    <w:rsid w:val="003E5DB4"/>
    <w:rsid w:val="00446671"/>
    <w:rsid w:val="004776D1"/>
    <w:rsid w:val="004B4E5A"/>
    <w:rsid w:val="004D7C81"/>
    <w:rsid w:val="004F275F"/>
    <w:rsid w:val="00537D1C"/>
    <w:rsid w:val="00543BA8"/>
    <w:rsid w:val="00557326"/>
    <w:rsid w:val="00560B82"/>
    <w:rsid w:val="00591DCE"/>
    <w:rsid w:val="005F5B89"/>
    <w:rsid w:val="006162CB"/>
    <w:rsid w:val="0064770F"/>
    <w:rsid w:val="006A78B7"/>
    <w:rsid w:val="006B217B"/>
    <w:rsid w:val="006E5A49"/>
    <w:rsid w:val="006F6F38"/>
    <w:rsid w:val="00751FF1"/>
    <w:rsid w:val="007858A6"/>
    <w:rsid w:val="00841A97"/>
    <w:rsid w:val="008D01B8"/>
    <w:rsid w:val="008E02A3"/>
    <w:rsid w:val="008F6835"/>
    <w:rsid w:val="00933AA6"/>
    <w:rsid w:val="00947D2C"/>
    <w:rsid w:val="0099165F"/>
    <w:rsid w:val="00992B82"/>
    <w:rsid w:val="009B2DFA"/>
    <w:rsid w:val="00A03D14"/>
    <w:rsid w:val="00B26078"/>
    <w:rsid w:val="00B64A97"/>
    <w:rsid w:val="00C2720F"/>
    <w:rsid w:val="00C27B0F"/>
    <w:rsid w:val="00C359A9"/>
    <w:rsid w:val="00CD5471"/>
    <w:rsid w:val="00CE5703"/>
    <w:rsid w:val="00CE7F60"/>
    <w:rsid w:val="00D53A1C"/>
    <w:rsid w:val="00D95DF6"/>
    <w:rsid w:val="00DA50A7"/>
    <w:rsid w:val="00DD2075"/>
    <w:rsid w:val="00DE1A25"/>
    <w:rsid w:val="00DF0128"/>
    <w:rsid w:val="00E57E6B"/>
    <w:rsid w:val="00E66174"/>
    <w:rsid w:val="00EB4DA2"/>
    <w:rsid w:val="00EF0C7F"/>
    <w:rsid w:val="00EF459B"/>
    <w:rsid w:val="00F95DAD"/>
    <w:rsid w:val="00FB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A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Shumanova</dc:creator>
  <cp:keywords/>
  <dc:description/>
  <cp:lastModifiedBy>menich</cp:lastModifiedBy>
  <cp:revision>14</cp:revision>
  <cp:lastPrinted>2025-03-13T03:01:00Z</cp:lastPrinted>
  <dcterms:created xsi:type="dcterms:W3CDTF">2024-11-12T07:55:00Z</dcterms:created>
  <dcterms:modified xsi:type="dcterms:W3CDTF">2025-12-19T04:53:00Z</dcterms:modified>
</cp:coreProperties>
</file>